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4DB7989" w:rsidP="35B71E05" w:rsidRDefault="14DB7989" w14:paraId="73253795" w14:textId="78D64DED" w14:noSpellErr="1">
      <w:pPr>
        <w:pStyle w:val="paragraph"/>
        <w:spacing w:before="0" w:beforeAutospacing="off" w:after="0" w:afterAutospacing="off"/>
        <w:jc w:val="center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35B71E05" w:rsidR="35B71E05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THE WIZ </w:t>
      </w:r>
    </w:p>
    <w:p w:rsidR="14DB7989" w:rsidP="35B71E05" w:rsidRDefault="14DB7989" w14:paraId="59FB81FD" w14:textId="50FA280A" w14:noSpellErr="1">
      <w:pPr>
        <w:pStyle w:val="paragraph"/>
        <w:spacing w:before="0" w:beforeAutospacing="off" w:after="0" w:afterAutospacing="off"/>
        <w:jc w:val="center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35B71E05" w:rsidR="35B71E05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SHOW COPY </w:t>
      </w:r>
    </w:p>
    <w:p w:rsidR="14DB7989" w:rsidP="35B71E05" w:rsidRDefault="1F608C56" w14:paraId="15A10371" w14:textId="0077707B">
      <w:pPr>
        <w:pStyle w:val="paragraph"/>
        <w:spacing w:before="0" w:beforeAutospacing="off" w:after="0" w:afterAutospacing="off"/>
        <w:jc w:val="center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5C4E133C" w:rsidR="5C4E133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(As of January 22, 2025)</w:t>
      </w:r>
    </w:p>
    <w:p w:rsidR="00314080" w:rsidP="35B71E05" w:rsidRDefault="00314080" w14:paraId="1BB38577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14DB7989" w:rsidP="35B71E05" w:rsidRDefault="14DB7989" w14:paraId="396AC822" w14:textId="06A4571D" w14:noSpellErr="1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2"/>
          <w:szCs w:val="22"/>
        </w:rPr>
      </w:pPr>
    </w:p>
    <w:p w:rsidR="3E8659E8" w:rsidP="35B71E05" w:rsidRDefault="1F608C56" w14:paraId="6D51516E" w14:textId="03A77920" w14:noSpellErr="1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2"/>
          <w:szCs w:val="22"/>
          <w:u w:val="single"/>
        </w:rPr>
      </w:pP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SHORT COPY – VERSION 1</w:t>
      </w:r>
    </w:p>
    <w:p w:rsidR="1F608C56" w:rsidP="35B71E05" w:rsidRDefault="1F608C56" w14:paraId="709B74B2" w14:textId="7DF5962C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/>
          <w:sz w:val="22"/>
          <w:szCs w:val="22"/>
        </w:rPr>
      </w:pPr>
      <w:r w:rsidRPr="480CA7D7" w:rsidR="480CA7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The Tony® Award-winning Best Musical that took the world by storm is back.</w:t>
      </w:r>
      <w:r w:rsidRPr="480CA7D7" w:rsidR="480CA7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</w:p>
    <w:p w:rsidR="480CA7D7" w:rsidP="480CA7D7" w:rsidRDefault="480CA7D7" w14:paraId="03AEB4E2" w14:textId="275D174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80CA7D7" w:rsidR="480CA7D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THE WIZ</w:t>
      </w:r>
      <w:r w:rsidRPr="480CA7D7" w:rsidR="480CA7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returns “home” to stages across America in an all-new tour, direct from Broadway.</w:t>
      </w:r>
    </w:p>
    <w:p w:rsidR="480CA7D7" w:rsidP="480CA7D7" w:rsidRDefault="480CA7D7" w14:paraId="4908314F" w14:textId="0FA6790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w:rsidR="480CA7D7" w:rsidP="79765BAC" w:rsidRDefault="480CA7D7" w14:paraId="09FFF3E0" w14:textId="6C766B0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79765BAC" w:rsidR="79765B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The </w:t>
      </w:r>
      <w:r w:rsidRPr="79765BAC" w:rsidR="79765BA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Baltimore Sun</w:t>
      </w:r>
      <w:r w:rsidRPr="79765BAC" w:rsidR="79765B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raves “Powerhouse performances. Stunning choreography. Visionary sets” and the </w:t>
      </w:r>
      <w:r w:rsidRPr="79765BAC" w:rsidR="79765BA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Chicago Sun-Times proclaims </w:t>
      </w:r>
      <w:r w:rsidRPr="79765BAC" w:rsidR="79765BA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THE WIZ</w:t>
      </w:r>
      <w:r w:rsidRPr="79765BAC" w:rsidR="79765B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is “An eye-popping and high-intensity revival!”</w:t>
      </w:r>
    </w:p>
    <w:p w:rsidR="480CA7D7" w:rsidP="480CA7D7" w:rsidRDefault="480CA7D7" w14:paraId="7C7B4368" w14:textId="335A7BD9">
      <w:pPr>
        <w:pStyle w:val="NoSpacing"/>
      </w:pPr>
    </w:p>
    <w:p w:rsidR="1F608C56" w:rsidP="35B71E05" w:rsidRDefault="1F608C56" w14:paraId="5091E8A4" w14:textId="4F48212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</w:pP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This groundbreaking twist on 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  <w:lang w:val="nl"/>
        </w:rPr>
        <w:t>The Wizard of Oz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changed the face of Broadway—from its iconic score packed with soul, gospel, rock, and 70s funk to its stirring tale of Dorothy’s journey to find her place in a contemporary world.</w:t>
      </w:r>
    </w:p>
    <w:p w:rsidR="1F608C56" w:rsidP="35B71E05" w:rsidRDefault="1F608C56" w14:paraId="095632F3" w14:textId="7C0A528C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Everybody </w:t>
      </w:r>
      <w:proofErr w:type="gram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rejoice</w:t>
      </w:r>
      <w:proofErr w:type="gram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--this 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dynamite infusion of ballet, jazz, and modern pop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brings a whole new groove to easing on down the road!</w:t>
      </w:r>
    </w:p>
    <w:p w:rsidR="222A7F42" w:rsidP="35B71E05" w:rsidRDefault="222A7F42" w14:paraId="2B6FC691" w14:textId="0F31CD12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</w:p>
    <w:p w:rsidR="3E8659E8" w:rsidP="35B71E05" w:rsidRDefault="1F608C56" w14:paraId="365C0E8B" w14:textId="49A42193" w14:noSpellErr="1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2"/>
          <w:szCs w:val="22"/>
          <w:u w:val="single"/>
        </w:rPr>
      </w:pP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MEDIUM COPY – VERSION 2</w:t>
      </w:r>
    </w:p>
    <w:p w:rsidR="3E8659E8" w:rsidP="35B71E05" w:rsidRDefault="1F608C56" w14:paraId="57C8B458" w14:textId="7B552121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2"/>
          <w:szCs w:val="22"/>
        </w:rPr>
      </w:pPr>
      <w:r w:rsidRPr="480CA7D7" w:rsidR="480CA7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The Tony® Award-winning Best Musical that took the world by storm is back.</w:t>
      </w:r>
    </w:p>
    <w:p w:rsidR="5A89BA61" w:rsidP="480CA7D7" w:rsidRDefault="5A89BA61" w14:paraId="7561A87B" w14:textId="275D174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80CA7D7" w:rsidR="480CA7D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THE WIZ</w:t>
      </w:r>
      <w:r w:rsidRPr="480CA7D7" w:rsidR="480CA7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returns “home” to stages across America in an all-new tour, direct from Broadway.</w:t>
      </w:r>
    </w:p>
    <w:p w:rsidR="5A89BA61" w:rsidP="480CA7D7" w:rsidRDefault="5A89BA61" w14:paraId="11006789" w14:textId="0FA6790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w:rsidR="5A89BA61" w:rsidP="79765BAC" w:rsidRDefault="5A89BA61" w14:paraId="2A95B948" w14:textId="76BAF9B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79765BAC" w:rsidR="79765B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The </w:t>
      </w:r>
      <w:r w:rsidRPr="79765BAC" w:rsidR="79765BA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Baltimore Sun</w:t>
      </w:r>
      <w:r w:rsidRPr="79765BAC" w:rsidR="79765B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raves “Powerhouse performances. Stunning choreography. Visionary sets” and the </w:t>
      </w:r>
      <w:r w:rsidRPr="79765BAC" w:rsidR="79765BA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Chicago Sun-Times proclaims </w:t>
      </w:r>
      <w:r w:rsidRPr="79765BAC" w:rsidR="79765BA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THE WIZ</w:t>
      </w:r>
      <w:r w:rsidRPr="79765BAC" w:rsidR="79765B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is “An eye-popping and high-intensity revival!”</w:t>
      </w:r>
    </w:p>
    <w:p w:rsidR="5A89BA61" w:rsidP="5A89BA61" w:rsidRDefault="5A89BA61" w14:paraId="574308ED" w14:textId="498681BB">
      <w:pPr>
        <w:pStyle w:val="NoSpacing"/>
      </w:pPr>
    </w:p>
    <w:p w:rsidR="1F608C56" w:rsidP="35B71E05" w:rsidRDefault="1F608C56" w14:paraId="36657DC2" w14:textId="209A9740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</w:pP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This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groundbreaking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twist on 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  <w:lang w:val="nl"/>
        </w:rPr>
        <w:t xml:space="preserve">The Wizard of 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  <w:lang w:val="nl"/>
        </w:rPr>
        <w:t>Oz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changed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the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face of Broadway—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from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its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iconic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score 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packed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with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soul, gospel, rock, 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and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70s funk 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to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its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stirring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tale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of 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Dorothy’s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journey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to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find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her 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place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in a 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contemporary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world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. </w:t>
      </w:r>
    </w:p>
    <w:p w:rsidR="1F608C56" w:rsidP="35B71E05" w:rsidRDefault="1F608C56" w14:paraId="71A0EAF7" w14:textId="7DE00D29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With d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irection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by Schele Williams (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The Notebook, 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revival of Disney’s 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Aida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), choreography by JaQuel Knight (Beyoncé’s “Single Ladies,” 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Black Is King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) and additional material by Tony-nominated and Emmy-nominated writer and TV host Amber Ruffin (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The Amber Ruffin Show, Late Night with Seth Meyers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), this 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>dynamite infusion of ballet, jazz, and modern pop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brings a whole new groove to easing on down the road.  Everybody </w:t>
      </w:r>
      <w:proofErr w:type="gram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rejoice</w:t>
      </w:r>
      <w:proofErr w:type="gram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!</w:t>
      </w:r>
    </w:p>
    <w:p w:rsidR="1F608C56" w:rsidP="35B71E05" w:rsidRDefault="1F608C56" w14:paraId="389B7D6E" w14:textId="71F206B5" w14:noSpellErr="1">
      <w:p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</w:p>
    <w:p w:rsidR="00EE3E86" w:rsidP="35B71E05" w:rsidRDefault="1F608C56" w14:paraId="30FC15A1" w14:textId="09B7E84D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42424"/>
          <w:sz w:val="22"/>
          <w:szCs w:val="22"/>
          <w:u w:val="single"/>
        </w:rPr>
      </w:pP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42424"/>
          <w:sz w:val="22"/>
          <w:szCs w:val="22"/>
          <w:u w:val="single"/>
        </w:rPr>
        <w:t xml:space="preserve">FULL COPY </w:t>
      </w:r>
    </w:p>
    <w:p w:rsidR="00B970FC" w:rsidP="35B71E05" w:rsidRDefault="00B970FC" w14:paraId="3AC3AD1B" w14:textId="77777777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2"/>
          <w:szCs w:val="22"/>
        </w:rPr>
      </w:pPr>
      <w:r w:rsidRPr="480CA7D7" w:rsidR="480CA7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Everybody </w:t>
      </w:r>
      <w:r w:rsidRPr="480CA7D7" w:rsidR="480CA7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look</w:t>
      </w:r>
      <w:r w:rsidRPr="480CA7D7" w:rsidR="480CA7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around! The Tony Award</w:t>
      </w:r>
      <w:r w:rsidRPr="480CA7D7" w:rsidR="480CA7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vertAlign w:val="superscript"/>
        </w:rPr>
        <w:t>®</w:t>
      </w:r>
      <w:r w:rsidRPr="480CA7D7" w:rsidR="480CA7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-winning Best Musical that took the world by storm is back and</w:t>
      </w:r>
      <w:r w:rsidRPr="480CA7D7" w:rsidR="480CA7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coming to </w:t>
      </w:r>
      <w:r w:rsidRPr="480CA7D7" w:rsidR="480CA7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highlight w:val="yellow"/>
        </w:rPr>
        <w:t>(INSERT CITY)</w:t>
      </w:r>
      <w:r w:rsidRPr="480CA7D7" w:rsidR="480CA7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. </w:t>
      </w:r>
    </w:p>
    <w:p w:rsidR="5A89BA61" w:rsidP="480CA7D7" w:rsidRDefault="5A89BA61" w14:paraId="5C77A9EA" w14:textId="275D174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80CA7D7" w:rsidR="480CA7D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THE WIZ</w:t>
      </w:r>
      <w:r w:rsidRPr="480CA7D7" w:rsidR="480CA7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returns “home” to stages across America in </w:t>
      </w:r>
      <w:r w:rsidRPr="480CA7D7" w:rsidR="480CA7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an all-new tour, direct from Broadway.</w:t>
      </w:r>
    </w:p>
    <w:p w:rsidR="5A89BA61" w:rsidP="480CA7D7" w:rsidRDefault="5A89BA61" w14:paraId="10A1CD3A" w14:textId="0FA6790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w:rsidR="5A89BA61" w:rsidP="79765BAC" w:rsidRDefault="5A89BA61" w14:paraId="11B3032D" w14:textId="0AB422E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79765BAC" w:rsidR="79765B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The </w:t>
      </w:r>
      <w:r w:rsidRPr="79765BAC" w:rsidR="79765BA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Baltimore Sun</w:t>
      </w:r>
      <w:r w:rsidRPr="79765BAC" w:rsidR="79765B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raves “Powerhouse performances. Stunning choreography. Visionary sets” and the </w:t>
      </w:r>
      <w:r w:rsidRPr="79765BAC" w:rsidR="79765BA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Chicago Sun-Times proclaims </w:t>
      </w:r>
      <w:r w:rsidRPr="79765BAC" w:rsidR="79765BA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THE WIZ</w:t>
      </w:r>
      <w:r w:rsidRPr="79765BAC" w:rsidR="79765B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is “An eye-popping and high-intensity revival!”</w:t>
      </w:r>
    </w:p>
    <w:p w:rsidR="5A89BA61" w:rsidP="5A89BA61" w:rsidRDefault="5A89BA61" w14:paraId="700220A9" w14:textId="3E342DF4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>
        <w:br/>
      </w:r>
    </w:p>
    <w:p w:rsidR="00EE3E86" w:rsidP="35B71E05" w:rsidRDefault="1F608C56" w14:paraId="6E2466E7" w14:textId="7EA81E8F" w14:noSpellErr="1">
      <w:p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</w:pP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This groundbreaking twist on 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  <w:lang w:val="nl"/>
        </w:rPr>
        <w:t>The Wizard of Oz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"/>
        </w:rPr>
        <w:t xml:space="preserve"> changed the face of Broadway—from its iconic score packed with soul, gospel, rock, and 70s funk to its stirring tale of Dorothy’s journey to find her place in a contemporary world. </w:t>
      </w:r>
    </w:p>
    <w:p w:rsidRPr="00CA4B50" w:rsidR="00B97AE3" w:rsidP="35B71E05" w:rsidRDefault="00B97AE3" w14:paraId="2501312A" w14:textId="77777777">
      <w:pPr>
        <w:pStyle w:val="BodyA"/>
        <w:suppressAutoHyphens/>
        <w:spacing w:line="276" w:lineRule="auto"/>
        <w:jc w:val="both"/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Featuring a book by 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William F. Brown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a Tony Award-winning score by 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Charlie Smalls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(and others), director 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it-IT"/>
        </w:rPr>
        <w:t>Schele Williams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(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The Notebook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revival of Disney’s 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Aida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), award-winning choreographer 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JaQuel Knight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(Beyoncé’s “Single Ladies,” 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Black is King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), additional material by Tony-nominated and Emmy-nominated writer and TV host 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de-DE"/>
        </w:rPr>
        <w:t>Amber Ruffin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(“The Amber Ruffin Show,” “Late Night With Seth Meyers”), 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fr-FR"/>
        </w:rPr>
        <w:t>Joseph Joubert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(music supervision, orchestrations, &amp; music arrangements), 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de-DE"/>
        </w:rPr>
        <w:t>Allen Ren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é 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fr-FR"/>
        </w:rPr>
        <w:t>Louis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fr-FR"/>
        </w:rPr>
        <w:t xml:space="preserve"> (vocal arrangements, music arrangements)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and Emmy Award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  <w:vertAlign w:val="superscript"/>
        </w:rPr>
        <w:t>®-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winning music director and Grammy Award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  <w:vertAlign w:val="superscript"/>
        </w:rPr>
        <w:t>®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-winning writer, 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Adam Blackstone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(Dance Music Arranger), and 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Paul </w:t>
      </w:r>
      <w:proofErr w:type="spellStart"/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Byssainthe</w:t>
      </w:r>
      <w:proofErr w:type="spellEnd"/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Jr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 (Music Director), are conjuring up an Oz unlike anything ever seen before.  A dynamite infusion of ballet, jazz, and modern pop will bring a whole new groove to easing on down the road.</w:t>
      </w:r>
      <w:r w:rsidRPr="35B71E05" w:rsidR="35B71E05">
        <w:rPr>
          <w:rStyle w:val="None"/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  </w:t>
      </w:r>
    </w:p>
    <w:p w:rsidRPr="00CA4B50" w:rsidR="00B97AE3" w:rsidP="35B71E05" w:rsidRDefault="00B97AE3" w14:paraId="39C7DFAA" w14:textId="77777777" w14:noSpellErr="1">
      <w:pPr>
        <w:pStyle w:val="BodyA"/>
        <w:suppressAutoHyphens/>
        <w:spacing w:line="276" w:lineRule="auto"/>
        <w:jc w:val="both"/>
        <w:rPr>
          <w:rStyle w:val="None"/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CA4B50" w:rsidR="00B97AE3" w:rsidP="35B71E05" w:rsidRDefault="00B97AE3" w14:paraId="43DC5A91" w14:textId="77777777">
      <w:pPr>
        <w:pStyle w:val="BodyA"/>
        <w:suppressAutoHyphens/>
        <w:spacing w:line="276" w:lineRule="auto"/>
        <w:jc w:val="both"/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5B71E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  <w:bdr w:val="none" w:color="auto" w:sz="0" w:space="0"/>
          <w:lang w:val="nl-NL"/>
        </w:rPr>
        <w:t>THE WIZ</w:t>
      </w:r>
      <w:r w:rsidRPr="35B71E0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bdr w:val="none" w:color="auto" w:sz="0" w:space="0"/>
          <w:lang w:val="nl-NL"/>
        </w:rPr>
        <w:t xml:space="preserve"> d</w:t>
      </w:r>
      <w:proofErr w:type="spellStart"/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esign</w:t>
      </w:r>
      <w:proofErr w:type="spellEnd"/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team includes scenic design by Academy Award-winning 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de-DE"/>
        </w:rPr>
        <w:t>Hannah Beachler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Black Panther, 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Beyoncé’s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 Black is King 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and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 Lemonade)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costume design by Emmy Award-winning and two-time Academy Award-nominated 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Sharen Davis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Ray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Dreamgirls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), lighting design by Barrymore Award-winning 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Ryan J. O’Gara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Thoughts of a Colored Man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), sound design by 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Jon Weston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lang w:val="es-ES"/>
        </w:rPr>
        <w:t>Parade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), video and projection design by 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Daniel Brodie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Motown the Musical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), wig design by 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fr-FR"/>
        </w:rPr>
        <w:t xml:space="preserve">Charles </w:t>
      </w:r>
      <w:proofErr w:type="spellStart"/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fr-FR"/>
        </w:rPr>
        <w:t>LaPointe</w:t>
      </w:r>
      <w:proofErr w:type="spellEnd"/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fr-FR"/>
        </w:rPr>
        <w:t xml:space="preserve"> 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(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MJ the Musica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l) and make-up design by 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Kirk Cambridge-Del Pesche 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(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The Piano Lesson</w:t>
      </w:r>
      <w:r w:rsidRPr="35B71E05"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).</w:t>
      </w:r>
    </w:p>
    <w:p w:rsidRPr="00CA4B50" w:rsidR="00B97AE3" w:rsidP="35B71E05" w:rsidRDefault="00B97AE3" w14:paraId="778B5666" w14:textId="77777777" w14:noSpellErr="1">
      <w:pPr>
        <w:pStyle w:val="BodyA"/>
        <w:suppressAutoHyphens/>
        <w:spacing w:line="276" w:lineRule="auto"/>
        <w:jc w:val="both"/>
        <w:rPr>
          <w:rStyle w:val="Non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CA4B50" w:rsidR="00B97AE3" w:rsidP="35B71E05" w:rsidRDefault="00B97AE3" w14:paraId="377E6C35" w14:textId="77777777" w14:noSpellErr="1">
      <w:pPr>
        <w:spacing w:before="2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212121"/>
          <w:sz w:val="22"/>
          <w:szCs w:val="22"/>
          <w:lang w:val="nl-NL"/>
        </w:rPr>
      </w:pP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212121"/>
          <w:sz w:val="22"/>
          <w:szCs w:val="22"/>
          <w:lang w:val="nl-NL"/>
        </w:rPr>
        <w:t xml:space="preserve">The production also includes ‘Everybody Rejoice’ music and lyrics by 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12121"/>
          <w:sz w:val="22"/>
          <w:szCs w:val="22"/>
          <w:lang w:val="nl-NL"/>
        </w:rPr>
        <w:t>Luther Vandross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212121"/>
          <w:sz w:val="22"/>
          <w:szCs w:val="22"/>
          <w:lang w:val="nl-NL"/>
        </w:rPr>
        <w:t xml:space="preserve">, as well as the ‘Emerald City Ballet’ with music by 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12121"/>
          <w:sz w:val="22"/>
          <w:szCs w:val="22"/>
          <w:lang w:val="nl-NL"/>
        </w:rPr>
        <w:t>Timothy Graphenreed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212121"/>
          <w:sz w:val="22"/>
          <w:szCs w:val="22"/>
          <w:lang w:val="nl-NL"/>
        </w:rPr>
        <w:t>.</w:t>
      </w:r>
    </w:p>
    <w:p w:rsidR="222A7F42" w:rsidP="35B71E05" w:rsidRDefault="1F608C56" w14:paraId="690D183A" w14:textId="5ECDD2A1" w14:noSpellErr="1">
      <w:p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Based on L. Frank Baum’s children’s book, “The Wonderful Wizard of Oz”, 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The Wiz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takes one of the world’s most enduring (and enduringly white) American 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fantasies, and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transforms it into an all-Black musical extravaganza for the ages. </w:t>
      </w:r>
    </w:p>
    <w:p w:rsidR="222A7F42" w:rsidP="35B71E05" w:rsidRDefault="222A7F42" w14:paraId="646AADCF" w14:textId="49FE35A2">
      <w:p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u w:val="single"/>
        </w:rPr>
      </w:pP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THE WIZ 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premiered on Broadway in 1975 and became an instant sensation, going on to win seven Tony Awards including Best Musical, Best Original Score, Best Featured Actor in a Musical (Ted Ross), Best Featured Actress in a Musical (Dee </w:t>
      </w:r>
      <w:proofErr w:type="spellStart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Dee</w:t>
      </w:r>
      <w:proofErr w:type="spellEnd"/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Bridgewater), Best Choreography (George Faison), and in a Broadway first, Best Direction of a Musical and Best Costume Design (Geoffrey Holder). “Ease on Down the Road” became the show’s break-out single, and “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de"/>
        </w:rPr>
        <w:t>Home</w:t>
      </w:r>
      <w:r w:rsidRPr="35B71E05" w:rsidR="35B71E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” has since become a bona fide classic. That original production ran for four years (first at The Majestic Theatre and later at The Broadway Theatre) – and 1,672 performances – on Broadway. A 1978 film adaptation starred Diana Ross, Ted Ross, Mabel King, Richard Pryor and Lena Horne, and marked Quincy Jones’ first collaboration with Michael Jackson.</w:t>
      </w:r>
    </w:p>
    <w:p w:rsidR="222A7F42" w:rsidP="35B71E05" w:rsidRDefault="222A7F42" w14:paraId="5BCDE29B" w14:textId="764AB739" w14:noSpellErr="1">
      <w:p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</w:p>
    <w:p w:rsidR="14DB7989" w:rsidP="35B71E05" w:rsidRDefault="222A7F42" w14:paraId="4AEC1603" w14:textId="0E49FC91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D1C1D"/>
          <w:sz w:val="22"/>
          <w:szCs w:val="22"/>
          <w:u w:val="single"/>
        </w:rPr>
      </w:pPr>
      <w:r w:rsidRPr="1EF4354F" w:rsidR="1EF435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D1C1D"/>
          <w:sz w:val="22"/>
          <w:szCs w:val="22"/>
          <w:u w:val="single"/>
        </w:rPr>
        <w:t>AUDIENCE ADVISORY LANGUAGE (FOR WEBSITES AND POP)</w:t>
      </w:r>
    </w:p>
    <w:p w:rsidR="14DB7989" w:rsidP="1EF4354F" w:rsidRDefault="14DB7989" w14:paraId="5EFE946D" w14:textId="251620BF">
      <w:pPr>
        <w:pStyle w:val="Normal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1D1C1D"/>
          <w:sz w:val="22"/>
          <w:szCs w:val="22"/>
        </w:rPr>
      </w:pPr>
      <w:r w:rsidRPr="1EF4354F" w:rsidR="1EF435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D1C1D"/>
          <w:sz w:val="22"/>
          <w:szCs w:val="22"/>
        </w:rPr>
        <w:t>THE WIZ</w:t>
      </w:r>
      <w:r w:rsidRPr="1EF4354F" w:rsidR="1EF435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1D1C1D"/>
          <w:sz w:val="22"/>
          <w:szCs w:val="22"/>
        </w:rPr>
        <w:t xml:space="preserve"> is recommended for ages 8+.</w:t>
      </w:r>
    </w:p>
    <w:p w:rsidR="14DB7989" w:rsidP="1EF4354F" w:rsidRDefault="14DB7989" w14:paraId="68F9C5C9" w14:textId="28F067AA">
      <w:pPr>
        <w:pStyle w:val="Normal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EF4354F" w:rsidR="1EF435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D1C1D"/>
          <w:sz w:val="22"/>
          <w:szCs w:val="22"/>
        </w:rPr>
        <w:t>THE WIZ</w:t>
      </w:r>
      <w:r w:rsidRPr="1EF4354F" w:rsidR="1EF4354F">
        <w:rPr>
          <w:rFonts w:ascii="Calibri" w:hAnsi="Calibri" w:eastAsia="Calibri" w:cs="Calibri" w:asciiTheme="minorAscii" w:hAnsiTheme="minorAscii" w:eastAsiaTheme="minorAscii" w:cstheme="minorAscii"/>
          <w:color w:val="1D1C1D"/>
          <w:sz w:val="22"/>
          <w:szCs w:val="22"/>
        </w:rPr>
        <w:t xml:space="preserve"> runs approximately 2 hours and 20 minutes, including intermission. </w:t>
      </w:r>
      <w:r>
        <w:br/>
      </w:r>
      <w:r w:rsidRPr="1EF4354F" w:rsidR="1EF4354F">
        <w:rPr>
          <w:rFonts w:ascii="Calibri" w:hAnsi="Calibri" w:eastAsia="Calibri" w:cs="Calibri" w:asciiTheme="minorAscii" w:hAnsiTheme="minorAscii" w:eastAsiaTheme="minorAscii" w:cstheme="minorAscii"/>
          <w:color w:val="1D1C1D"/>
          <w:sz w:val="22"/>
          <w:szCs w:val="22"/>
        </w:rPr>
        <w:t>This production uses haze, smoke and flashing lights.</w:t>
      </w:r>
      <w:r>
        <w:br/>
      </w:r>
    </w:p>
    <w:p w:rsidR="14DB7989" w:rsidP="35B71E05" w:rsidRDefault="14DB7989" w14:paraId="3F9041D2" w14:textId="033396D7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242424"/>
          <w:sz w:val="22"/>
          <w:szCs w:val="22"/>
        </w:rPr>
      </w:pPr>
    </w:p>
    <w:sectPr w:rsidR="14DB798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1EE"/>
    <w:rsid w:val="00026987"/>
    <w:rsid w:val="00042863"/>
    <w:rsid w:val="00055A41"/>
    <w:rsid w:val="00155CFF"/>
    <w:rsid w:val="00253715"/>
    <w:rsid w:val="002E615A"/>
    <w:rsid w:val="00314080"/>
    <w:rsid w:val="00601AEC"/>
    <w:rsid w:val="006D79E4"/>
    <w:rsid w:val="00726BE0"/>
    <w:rsid w:val="008567A5"/>
    <w:rsid w:val="00990EDB"/>
    <w:rsid w:val="00B970FC"/>
    <w:rsid w:val="00B97AE3"/>
    <w:rsid w:val="00BF3F89"/>
    <w:rsid w:val="00CA4B50"/>
    <w:rsid w:val="00CA5B1C"/>
    <w:rsid w:val="00E041EE"/>
    <w:rsid w:val="00EE3E86"/>
    <w:rsid w:val="06476FC3"/>
    <w:rsid w:val="14A91170"/>
    <w:rsid w:val="14DB7989"/>
    <w:rsid w:val="1EF4354F"/>
    <w:rsid w:val="1F608C56"/>
    <w:rsid w:val="222A7F42"/>
    <w:rsid w:val="2791FD1C"/>
    <w:rsid w:val="35B71E05"/>
    <w:rsid w:val="3E8659E8"/>
    <w:rsid w:val="480CA7D7"/>
    <w:rsid w:val="5A89BA61"/>
    <w:rsid w:val="5C4E133C"/>
    <w:rsid w:val="60C7ABBF"/>
    <w:rsid w:val="69889ACE"/>
    <w:rsid w:val="6A18C215"/>
    <w:rsid w:val="79765BAC"/>
    <w:rsid w:val="7CF6FA23"/>
    <w:rsid w:val="7E209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500D"/>
  <w15:docId w15:val="{31DE28C4-5C35-4655-9F44-9C497DA2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E041E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E041EE"/>
  </w:style>
  <w:style w:type="character" w:styleId="eop" w:customStyle="1">
    <w:name w:val="eop"/>
    <w:basedOn w:val="DefaultParagraphFont"/>
    <w:rsid w:val="00E041EE"/>
  </w:style>
  <w:style w:type="character" w:styleId="spellingerror" w:customStyle="1">
    <w:name w:val="spellingerror"/>
    <w:basedOn w:val="DefaultParagraphFont"/>
    <w:rsid w:val="00E041EE"/>
  </w:style>
  <w:style w:type="character" w:styleId="contextualspellingandgrammarerror" w:customStyle="1">
    <w:name w:val="contextualspellingandgrammarerror"/>
    <w:basedOn w:val="DefaultParagraphFont"/>
    <w:rsid w:val="00E041EE"/>
  </w:style>
  <w:style w:type="paragraph" w:styleId="NoSpacing">
    <w:name w:val="No Spacing"/>
    <w:uiPriority w:val="1"/>
    <w:qFormat/>
    <w:rsid w:val="00EE3E86"/>
    <w:pPr>
      <w:spacing w:after="0" w:line="240" w:lineRule="auto"/>
    </w:pPr>
    <w:rPr>
      <w:rFonts w:ascii="Calibri" w:hAnsi="Calibri" w:eastAsia="Calibri" w:cs="Calibri"/>
    </w:rPr>
  </w:style>
  <w:style w:type="character" w:styleId="xapple-converted-space" w:customStyle="1">
    <w:name w:val="x_apple-converted-space"/>
    <w:basedOn w:val="DefaultParagraphFont"/>
    <w:rsid w:val="00EE3E86"/>
  </w:style>
  <w:style w:type="character" w:styleId="xnormaltextrun" w:customStyle="1">
    <w:name w:val="x_normaltextrun"/>
    <w:basedOn w:val="DefaultParagraphFont"/>
    <w:rsid w:val="00EE3E86"/>
  </w:style>
  <w:style w:type="character" w:styleId="xcontextualspellingandgrammarerror" w:customStyle="1">
    <w:name w:val="x_contextualspellingandgrammarerror"/>
    <w:basedOn w:val="DefaultParagraphFont"/>
    <w:rsid w:val="00EE3E86"/>
  </w:style>
  <w:style w:type="character" w:styleId="xeop" w:customStyle="1">
    <w:name w:val="x_eop"/>
    <w:basedOn w:val="DefaultParagraphFont"/>
    <w:rsid w:val="00EE3E86"/>
  </w:style>
  <w:style w:type="character" w:styleId="scxw205434021" w:customStyle="1">
    <w:name w:val="scxw205434021"/>
    <w:basedOn w:val="DefaultParagraphFont"/>
    <w:rsid w:val="00726BE0"/>
  </w:style>
  <w:style w:type="character" w:styleId="None" w:customStyle="1">
    <w:name w:val="None"/>
    <w:rsid w:val="00B97AE3"/>
  </w:style>
  <w:style w:type="paragraph" w:styleId="BodyA" w:customStyle="1">
    <w:name w:val="Body A"/>
    <w:rsid w:val="00B97A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Linda Stewart</dc:creator>
  <lastModifiedBy>Ayanna Jernigan</lastModifiedBy>
  <revision>10</revision>
  <dcterms:created xsi:type="dcterms:W3CDTF">2024-04-03T18:17:00.0000000Z</dcterms:created>
  <dcterms:modified xsi:type="dcterms:W3CDTF">2025-02-08T03:01:02.4322498Z</dcterms:modified>
</coreProperties>
</file>